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E800DB" w:rsidRDefault="00F04373" w:rsidP="00B04F3C">
      <w:pPr>
        <w:spacing w:after="0"/>
        <w:ind w:left="215"/>
        <w:jc w:val="center"/>
        <w:rPr>
          <w:rFonts w:ascii="Cambria" w:hAnsi="Cambria"/>
          <w:rtl/>
        </w:rPr>
      </w:pPr>
      <w:r>
        <w:rPr>
          <w:rFonts w:ascii="B Nazanin" w:eastAsia="B Nazanin" w:hAnsi="B Nazanin" w:cs="B Nazanin"/>
          <w:b/>
          <w:bCs/>
          <w:rtl/>
        </w:rPr>
        <w:t xml:space="preserve">پروژه </w:t>
      </w:r>
      <w:r w:rsidR="00B04F3C">
        <w:rPr>
          <w:rFonts w:ascii="B Nazanin" w:eastAsia="B Nazanin" w:hAnsi="B Nazanin" w:cs="B Nazanin" w:hint="cs"/>
          <w:b/>
          <w:bCs/>
          <w:rtl/>
          <w:lang w:bidi="fa-IR"/>
        </w:rPr>
        <w:t>تکمیل</w:t>
      </w:r>
      <w:r w:rsidR="00276E8A">
        <w:rPr>
          <w:rFonts w:ascii="B Nazanin" w:eastAsia="B Nazanin" w:hAnsi="B Nazanin" w:cs="B Nazanin" w:hint="cs"/>
          <w:b/>
          <w:bCs/>
          <w:rtl/>
        </w:rPr>
        <w:t xml:space="preserve"> عملیات </w:t>
      </w:r>
      <w:r w:rsidR="006A7336">
        <w:rPr>
          <w:rFonts w:ascii="B Nazanin" w:eastAsia="B Nazanin" w:hAnsi="B Nazanin" w:cs="B Nazanin" w:hint="cs"/>
          <w:b/>
          <w:bCs/>
          <w:rtl/>
        </w:rPr>
        <w:t>س</w:t>
      </w:r>
      <w:r w:rsidR="00B04F3C">
        <w:rPr>
          <w:rFonts w:ascii="B Nazanin" w:eastAsia="B Nazanin" w:hAnsi="B Nazanin" w:cs="B Nazanin" w:hint="cs"/>
          <w:b/>
          <w:bCs/>
          <w:rtl/>
        </w:rPr>
        <w:t>اختمانی</w:t>
      </w:r>
      <w:r w:rsidR="00B04F3C">
        <w:rPr>
          <w:rFonts w:ascii="B Nazanin" w:eastAsia="B Nazanin" w:hAnsi="B Nazanin" w:cs="B Nazanin" w:hint="cs"/>
          <w:b/>
          <w:bCs/>
          <w:rtl/>
          <w:lang w:bidi="fa-IR"/>
        </w:rPr>
        <w:t xml:space="preserve"> و تاسیسات برقی و مکانیکی</w:t>
      </w:r>
      <w:r w:rsidR="006A7336">
        <w:rPr>
          <w:rFonts w:ascii="B Nazanin" w:eastAsia="B Nazanin" w:hAnsi="B Nazanin" w:cs="B Nazanin" w:hint="cs"/>
          <w:b/>
          <w:bCs/>
          <w:rtl/>
        </w:rPr>
        <w:t xml:space="preserve"> ساختمان ستاد شبکه و مرکز جامع سلامت شهید صبوری بهارستان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04F3C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B04F3C">
              <w:rPr>
                <w:rFonts w:ascii="B Nazanin" w:eastAsia="B Nazanin" w:hAnsi="B Nazanin" w:cs="B Nazanin"/>
                <w:sz w:val="20"/>
                <w:szCs w:val="20"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9F756B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9F756B">
              <w:rPr>
                <w:rFonts w:ascii="B Nazanin" w:eastAsia="B Nazanin" w:hAnsi="B Nazanin" w:cs="B Nazanin"/>
                <w:sz w:val="20"/>
                <w:szCs w:val="20"/>
              </w:rPr>
              <w:t>10</w:t>
            </w:r>
            <w:bookmarkStart w:id="0" w:name="_GoBack"/>
            <w:bookmarkEnd w:id="0"/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9F756B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حداکثر دو پروژه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0F2492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7937A7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7937A7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امتياز </w:t>
      </w:r>
      <w:r w:rsidR="007937A7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60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6E28F1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6E28F1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490BF9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6E28F1">
        <w:rPr>
          <w:rFonts w:ascii="B Nazanin" w:eastAsia="B Nazanin" w:hAnsi="B Nazanin" w:cs="B Nazanin" w:hint="cs"/>
          <w:sz w:val="24"/>
          <w:szCs w:val="24"/>
          <w:rtl/>
        </w:rPr>
        <w:t xml:space="preserve">ساختمان های </w:t>
      </w:r>
      <w:r w:rsidR="0085470D">
        <w:rPr>
          <w:rFonts w:ascii="B Nazanin" w:eastAsia="B Nazanin" w:hAnsi="B Nazanin" w:cs="B Nazanin" w:hint="cs"/>
          <w:sz w:val="24"/>
          <w:szCs w:val="24"/>
          <w:rtl/>
        </w:rPr>
        <w:t xml:space="preserve">بهداشتی، </w:t>
      </w:r>
      <w:r w:rsidR="006E28F1">
        <w:rPr>
          <w:rFonts w:ascii="B Nazanin" w:eastAsia="B Nazanin" w:hAnsi="B Nazanin" w:cs="B Nazanin" w:hint="cs"/>
          <w:sz w:val="24"/>
          <w:szCs w:val="24"/>
          <w:rtl/>
        </w:rPr>
        <w:t>درمانی</w:t>
      </w:r>
      <w:r w:rsidR="00490BF9">
        <w:rPr>
          <w:rFonts w:ascii="B Nazanin" w:eastAsia="B Nazanin" w:hAnsi="B Nazanin" w:cs="B Nazanin" w:hint="cs"/>
          <w:sz w:val="24"/>
          <w:szCs w:val="24"/>
          <w:rtl/>
        </w:rPr>
        <w:t xml:space="preserve"> و</w:t>
      </w:r>
      <w:r w:rsidR="00490BF9" w:rsidRPr="00490BF9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490BF9">
        <w:rPr>
          <w:rFonts w:ascii="B Nazanin" w:eastAsia="B Nazanin" w:hAnsi="B Nazanin" w:cs="B Nazanin" w:hint="cs"/>
          <w:sz w:val="24"/>
          <w:szCs w:val="24"/>
          <w:rtl/>
        </w:rPr>
        <w:t xml:space="preserve">اداری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662754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لیسانس در رشته عمران یا 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دکترا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6A7336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فوق لیسانس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B23" w:rsidRDefault="00036B23">
      <w:pPr>
        <w:spacing w:after="0" w:line="240" w:lineRule="auto"/>
      </w:pPr>
      <w:r>
        <w:separator/>
      </w:r>
    </w:p>
  </w:endnote>
  <w:endnote w:type="continuationSeparator" w:id="0">
    <w:p w:rsidR="00036B23" w:rsidRDefault="00036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B23" w:rsidRDefault="00036B23">
      <w:pPr>
        <w:spacing w:after="0" w:line="240" w:lineRule="auto"/>
      </w:pPr>
      <w:r>
        <w:separator/>
      </w:r>
    </w:p>
  </w:footnote>
  <w:footnote w:type="continuationSeparator" w:id="0">
    <w:p w:rsidR="00036B23" w:rsidRDefault="00036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36B23"/>
    <w:rsid w:val="00086B8D"/>
    <w:rsid w:val="000C3BAB"/>
    <w:rsid w:val="000C3CF8"/>
    <w:rsid w:val="000D0A8D"/>
    <w:rsid w:val="000F1086"/>
    <w:rsid w:val="000F2492"/>
    <w:rsid w:val="00122489"/>
    <w:rsid w:val="00147034"/>
    <w:rsid w:val="00163230"/>
    <w:rsid w:val="00190C62"/>
    <w:rsid w:val="001B4379"/>
    <w:rsid w:val="00217453"/>
    <w:rsid w:val="00276E8A"/>
    <w:rsid w:val="002B18BA"/>
    <w:rsid w:val="002E32A4"/>
    <w:rsid w:val="003271F2"/>
    <w:rsid w:val="00490BF9"/>
    <w:rsid w:val="004B7FE0"/>
    <w:rsid w:val="004E4B08"/>
    <w:rsid w:val="004E4CE3"/>
    <w:rsid w:val="00525DB8"/>
    <w:rsid w:val="005A7BE2"/>
    <w:rsid w:val="005D48B5"/>
    <w:rsid w:val="00652153"/>
    <w:rsid w:val="00655223"/>
    <w:rsid w:val="00662754"/>
    <w:rsid w:val="00671A67"/>
    <w:rsid w:val="006A7336"/>
    <w:rsid w:val="006B12AA"/>
    <w:rsid w:val="006C21F7"/>
    <w:rsid w:val="006E28F1"/>
    <w:rsid w:val="007034D0"/>
    <w:rsid w:val="0074629B"/>
    <w:rsid w:val="00750764"/>
    <w:rsid w:val="00776DF7"/>
    <w:rsid w:val="007937A7"/>
    <w:rsid w:val="007A2C71"/>
    <w:rsid w:val="007F1E8E"/>
    <w:rsid w:val="00811B28"/>
    <w:rsid w:val="00844422"/>
    <w:rsid w:val="0085470D"/>
    <w:rsid w:val="00873001"/>
    <w:rsid w:val="008A63C5"/>
    <w:rsid w:val="008D38E2"/>
    <w:rsid w:val="008F2AEC"/>
    <w:rsid w:val="00901946"/>
    <w:rsid w:val="00913EF0"/>
    <w:rsid w:val="00971E5D"/>
    <w:rsid w:val="00990526"/>
    <w:rsid w:val="009C5F51"/>
    <w:rsid w:val="009F756B"/>
    <w:rsid w:val="00A25D4A"/>
    <w:rsid w:val="00A33885"/>
    <w:rsid w:val="00AA73CC"/>
    <w:rsid w:val="00AE5F7A"/>
    <w:rsid w:val="00AF40E2"/>
    <w:rsid w:val="00AF766D"/>
    <w:rsid w:val="00B04F3C"/>
    <w:rsid w:val="00B332C3"/>
    <w:rsid w:val="00B47F4A"/>
    <w:rsid w:val="00BD2E7B"/>
    <w:rsid w:val="00CB52A1"/>
    <w:rsid w:val="00CC1488"/>
    <w:rsid w:val="00D308C6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C22EC"/>
    <w:rsid w:val="00F00A7C"/>
    <w:rsid w:val="00F04373"/>
    <w:rsid w:val="00F429A9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16F3E-B06B-49EF-A8C9-B301D5C4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8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88</cp:revision>
  <cp:lastPrinted>2020-12-08T13:34:00Z</cp:lastPrinted>
  <dcterms:created xsi:type="dcterms:W3CDTF">2020-12-08T06:37:00Z</dcterms:created>
  <dcterms:modified xsi:type="dcterms:W3CDTF">2023-02-23T10:25:00Z</dcterms:modified>
</cp:coreProperties>
</file>